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466A" w:rsidRPr="0061466A" w:rsidRDefault="0061466A">
      <w:pPr>
        <w:rPr>
          <w:b/>
          <w:sz w:val="28"/>
          <w:szCs w:val="28"/>
        </w:rPr>
      </w:pPr>
      <w:r w:rsidRPr="0061466A">
        <w:rPr>
          <w:b/>
          <w:sz w:val="28"/>
          <w:szCs w:val="28"/>
        </w:rPr>
        <w:t xml:space="preserve">Copy data from On-Premise SQL to Azure SQL using Azure Data factory </w:t>
      </w:r>
    </w:p>
    <w:p w:rsidR="00A65C3A" w:rsidRDefault="00A65C3A">
      <w:r>
        <w:rPr>
          <w:noProof/>
        </w:rPr>
        <w:drawing>
          <wp:inline distT="0" distB="0" distL="0" distR="0" wp14:anchorId="2B03EB89" wp14:editId="141083E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C3A" w:rsidRDefault="00A65C3A"/>
    <w:p w:rsidR="00A65C3A" w:rsidRDefault="00A65C3A">
      <w:r>
        <w:rPr>
          <w:noProof/>
        </w:rPr>
        <w:drawing>
          <wp:inline distT="0" distB="0" distL="0" distR="0" wp14:anchorId="4CF6B0FA" wp14:editId="56590A1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C3A" w:rsidRDefault="00A65C3A"/>
    <w:p w:rsidR="00A65C3A" w:rsidRDefault="00A65C3A">
      <w:r>
        <w:rPr>
          <w:noProof/>
        </w:rPr>
        <w:lastRenderedPageBreak/>
        <w:drawing>
          <wp:inline distT="0" distB="0" distL="0" distR="0" wp14:anchorId="210057AC" wp14:editId="7E51BCF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C3A" w:rsidRDefault="00A65C3A"/>
    <w:p w:rsidR="00A65C3A" w:rsidRDefault="00A65C3A">
      <w:r>
        <w:t>Create new connection</w:t>
      </w:r>
    </w:p>
    <w:p w:rsidR="00A65C3A" w:rsidRDefault="00A65C3A"/>
    <w:p w:rsidR="00A65C3A" w:rsidRDefault="00A65C3A">
      <w:r>
        <w:rPr>
          <w:noProof/>
        </w:rPr>
        <w:drawing>
          <wp:inline distT="0" distB="0" distL="0" distR="0" wp14:anchorId="32387611" wp14:editId="09E0471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C3A" w:rsidRDefault="00A65C3A"/>
    <w:p w:rsidR="00A65C3A" w:rsidRDefault="00A65C3A"/>
    <w:p w:rsidR="00A65C3A" w:rsidRDefault="00A65C3A">
      <w:r>
        <w:t>Create New Integration Runtime</w:t>
      </w:r>
      <w:r>
        <w:rPr>
          <w:noProof/>
        </w:rPr>
        <w:drawing>
          <wp:inline distT="0" distB="0" distL="0" distR="0" wp14:anchorId="69AE680E" wp14:editId="4233975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63CBB" wp14:editId="70CEB2F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B03A2" wp14:editId="2517D03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C3A" w:rsidRDefault="00A65C3A">
      <w:r>
        <w:rPr>
          <w:noProof/>
        </w:rPr>
        <w:lastRenderedPageBreak/>
        <w:drawing>
          <wp:inline distT="0" distB="0" distL="0" distR="0" wp14:anchorId="0A8720FF" wp14:editId="3890CBA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C3A" w:rsidRDefault="00A65C3A">
      <w:bookmarkStart w:id="0" w:name="_GoBack"/>
      <w:bookmarkEnd w:id="0"/>
    </w:p>
    <w:p w:rsidR="00A60833" w:rsidRDefault="00A65C3A">
      <w:r>
        <w:t>Download and install the tool</w:t>
      </w:r>
      <w:r w:rsidR="00A60833">
        <w:t>:</w:t>
      </w:r>
    </w:p>
    <w:p w:rsidR="00A60833" w:rsidRDefault="00A60833">
      <w:r>
        <w:t>Paste authentication key from portal</w:t>
      </w:r>
    </w:p>
    <w:p w:rsidR="00A65C3A" w:rsidRDefault="00A60833">
      <w:r>
        <w:rPr>
          <w:noProof/>
        </w:rPr>
        <w:drawing>
          <wp:inline distT="0" distB="0" distL="0" distR="0" wp14:anchorId="39B2F1CF" wp14:editId="441601B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33" w:rsidRDefault="00A60833"/>
    <w:p w:rsidR="00A60833" w:rsidRDefault="00A60833">
      <w:r>
        <w:rPr>
          <w:noProof/>
        </w:rPr>
        <w:lastRenderedPageBreak/>
        <w:drawing>
          <wp:inline distT="0" distB="0" distL="0" distR="0" wp14:anchorId="55927F9B" wp14:editId="2D8D8F2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33" w:rsidRDefault="00A60833"/>
    <w:p w:rsidR="00A60833" w:rsidRDefault="00A60833">
      <w:r>
        <w:rPr>
          <w:noProof/>
        </w:rPr>
        <w:drawing>
          <wp:inline distT="0" distB="0" distL="0" distR="0" wp14:anchorId="1DB84E94" wp14:editId="573CBF0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33" w:rsidRDefault="00A60833">
      <w:r>
        <w:rPr>
          <w:noProof/>
        </w:rPr>
        <w:lastRenderedPageBreak/>
        <w:drawing>
          <wp:inline distT="0" distB="0" distL="0" distR="0" wp14:anchorId="064C3A94" wp14:editId="45D95BA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33" w:rsidRDefault="00A60833">
      <w:r>
        <w:t xml:space="preserve">Then Finish </w:t>
      </w:r>
    </w:p>
    <w:p w:rsidR="00A60833" w:rsidRDefault="00A60833">
      <w:r>
        <w:rPr>
          <w:noProof/>
        </w:rPr>
        <w:drawing>
          <wp:inline distT="0" distB="0" distL="0" distR="0" wp14:anchorId="07A2AD59" wp14:editId="79E0AC4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33" w:rsidRDefault="00A60833"/>
    <w:p w:rsidR="00A60833" w:rsidRDefault="00D33BEB">
      <w:r>
        <w:rPr>
          <w:noProof/>
        </w:rPr>
        <w:lastRenderedPageBreak/>
        <w:drawing>
          <wp:inline distT="0" distB="0" distL="0" distR="0" wp14:anchorId="70D16450" wp14:editId="2C21BA2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EB" w:rsidRDefault="00D33BEB">
      <w:r>
        <w:rPr>
          <w:noProof/>
        </w:rPr>
        <w:drawing>
          <wp:inline distT="0" distB="0" distL="0" distR="0" wp14:anchorId="51132AB8" wp14:editId="0705066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EB" w:rsidRDefault="00D33BEB"/>
    <w:p w:rsidR="00D33BEB" w:rsidRDefault="00D33BEB">
      <w:r>
        <w:rPr>
          <w:noProof/>
        </w:rPr>
        <w:lastRenderedPageBreak/>
        <w:drawing>
          <wp:inline distT="0" distB="0" distL="0" distR="0" wp14:anchorId="291CAC00" wp14:editId="583FC46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EB" w:rsidRDefault="00D33BEB">
      <w:r>
        <w:rPr>
          <w:noProof/>
        </w:rPr>
        <w:drawing>
          <wp:inline distT="0" distB="0" distL="0" distR="0" wp14:anchorId="5C6FACEF" wp14:editId="7D25CCF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EB" w:rsidRDefault="00D33BEB"/>
    <w:p w:rsidR="00D33BEB" w:rsidRDefault="00D33BEB">
      <w:r>
        <w:rPr>
          <w:noProof/>
        </w:rPr>
        <w:lastRenderedPageBreak/>
        <w:drawing>
          <wp:inline distT="0" distB="0" distL="0" distR="0" wp14:anchorId="2CFF5D77" wp14:editId="2B499E3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EB" w:rsidRDefault="00D33BEB">
      <w:r>
        <w:rPr>
          <w:noProof/>
        </w:rPr>
        <w:lastRenderedPageBreak/>
        <w:drawing>
          <wp:inline distT="0" distB="0" distL="0" distR="0" wp14:anchorId="5B529442" wp14:editId="5BB1F6E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42BEA" wp14:editId="53926D5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EB" w:rsidRDefault="00D33BEB">
      <w:r>
        <w:rPr>
          <w:noProof/>
        </w:rPr>
        <w:lastRenderedPageBreak/>
        <w:drawing>
          <wp:inline distT="0" distB="0" distL="0" distR="0" wp14:anchorId="18EBD5D4" wp14:editId="294B829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EB" w:rsidRDefault="00D33BEB">
      <w:r>
        <w:rPr>
          <w:noProof/>
        </w:rPr>
        <w:drawing>
          <wp:inline distT="0" distB="0" distL="0" distR="0" wp14:anchorId="4911E4E5" wp14:editId="60D6BD4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6B" w:rsidRDefault="00DF516B"/>
    <w:p w:rsidR="00DF516B" w:rsidRDefault="00DF516B">
      <w:r>
        <w:rPr>
          <w:noProof/>
        </w:rPr>
        <w:lastRenderedPageBreak/>
        <w:drawing>
          <wp:inline distT="0" distB="0" distL="0" distR="0" wp14:anchorId="543915F8" wp14:editId="713DBEF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6B" w:rsidRDefault="00DF516B"/>
    <w:p w:rsidR="00DF516B" w:rsidRDefault="00DF516B"/>
    <w:p w:rsidR="00D33BEB" w:rsidRDefault="00D33BEB"/>
    <w:p w:rsidR="00A60833" w:rsidRDefault="00A60833"/>
    <w:p w:rsidR="00A60833" w:rsidRDefault="00A60833"/>
    <w:p w:rsidR="00A60833" w:rsidRDefault="00A60833"/>
    <w:p w:rsidR="00A60833" w:rsidRDefault="00A60833"/>
    <w:p w:rsidR="00A65C3A" w:rsidRDefault="00A65C3A"/>
    <w:p w:rsidR="00A65C3A" w:rsidRDefault="00A65C3A"/>
    <w:sectPr w:rsidR="00A65C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49C6" w:rsidRDefault="00F049C6" w:rsidP="00D33BEB">
      <w:pPr>
        <w:spacing w:after="0" w:line="240" w:lineRule="auto"/>
      </w:pPr>
      <w:r>
        <w:separator/>
      </w:r>
    </w:p>
  </w:endnote>
  <w:endnote w:type="continuationSeparator" w:id="0">
    <w:p w:rsidR="00F049C6" w:rsidRDefault="00F049C6" w:rsidP="00D33B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49C6" w:rsidRDefault="00F049C6" w:rsidP="00D33BEB">
      <w:pPr>
        <w:spacing w:after="0" w:line="240" w:lineRule="auto"/>
      </w:pPr>
      <w:r>
        <w:separator/>
      </w:r>
    </w:p>
  </w:footnote>
  <w:footnote w:type="continuationSeparator" w:id="0">
    <w:p w:rsidR="00F049C6" w:rsidRDefault="00F049C6" w:rsidP="00D33BE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C3A"/>
    <w:rsid w:val="0061466A"/>
    <w:rsid w:val="006620E0"/>
    <w:rsid w:val="008D3CF6"/>
    <w:rsid w:val="00A60833"/>
    <w:rsid w:val="00A65C3A"/>
    <w:rsid w:val="00C12074"/>
    <w:rsid w:val="00D33BEB"/>
    <w:rsid w:val="00DF516B"/>
    <w:rsid w:val="00F04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328A52"/>
  <w15:chartTrackingRefBased/>
  <w15:docId w15:val="{57DC61D4-D2F0-48E0-87A4-361279446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../customXml/item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customXml" Target="../customXml/item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customXml" Target="../customXml/item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13CA71135151049BE814D8842E0DCF7" ma:contentTypeVersion="2" ma:contentTypeDescription="Create a new document." ma:contentTypeScope="" ma:versionID="3b1d4158edb578bfe3b94cc6c30fe4c4">
  <xsd:schema xmlns:xsd="http://www.w3.org/2001/XMLSchema" xmlns:xs="http://www.w3.org/2001/XMLSchema" xmlns:p="http://schemas.microsoft.com/office/2006/metadata/properties" xmlns:ns2="d5129d6d-1c27-4959-9376-59b1af4c93f3" targetNamespace="http://schemas.microsoft.com/office/2006/metadata/properties" ma:root="true" ma:fieldsID="7141fe7f5f20e90c302970be366eda29" ns2:_="">
    <xsd:import namespace="d5129d6d-1c27-4959-9376-59b1af4c93f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129d6d-1c27-4959-9376-59b1af4c93f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360B8B6-1B1F-470D-B715-8FAF6DDC7E58}"/>
</file>

<file path=customXml/itemProps2.xml><?xml version="1.0" encoding="utf-8"?>
<ds:datastoreItem xmlns:ds="http://schemas.openxmlformats.org/officeDocument/2006/customXml" ds:itemID="{42FC1AEB-F0EE-4F59-885C-4E04F8B8206C}"/>
</file>

<file path=customXml/itemProps3.xml><?xml version="1.0" encoding="utf-8"?>
<ds:datastoreItem xmlns:ds="http://schemas.openxmlformats.org/officeDocument/2006/customXml" ds:itemID="{139001FA-FEC8-4135-AFC0-84B85B997ADA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13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Suganthapriya Arivalagan</dc:creator>
  <cp:keywords/>
  <dc:description/>
  <cp:lastModifiedBy>Suganthapriya Arivalagan</cp:lastModifiedBy>
  <cp:revision>6</cp:revision>
  <dcterms:created xsi:type="dcterms:W3CDTF">2019-04-26T10:51:00Z</dcterms:created>
  <dcterms:modified xsi:type="dcterms:W3CDTF">2019-04-26T12:26:00Z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0x010100713CA71135151049BE814D8842E0DCF7</vt:lpwstr>
  </property>
</Properties>
</file>